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0E270" w14:textId="75201CAA" w:rsidR="00953896" w:rsidRPr="00361F48" w:rsidRDefault="00953896" w:rsidP="0095389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r w:rsidRPr="00361F48">
        <w:rPr>
          <w:rFonts w:ascii="Times New Roman" w:hAnsi="Times New Roman" w:cs="Times New Roman"/>
          <w:b/>
          <w:color w:val="FF0000"/>
          <w:sz w:val="24"/>
          <w:szCs w:val="20"/>
        </w:rPr>
        <w:t>Ankara TVF Spor Lisesi</w:t>
      </w:r>
      <w:r w:rsidR="00F36604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2024-2025</w:t>
      </w:r>
      <w:bookmarkStart w:id="0" w:name="_GoBack"/>
      <w:bookmarkEnd w:id="0"/>
    </w:p>
    <w:p w14:paraId="115BB8DC" w14:textId="77777777" w:rsidR="00953896" w:rsidRDefault="00953896" w:rsidP="0095389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r>
        <w:rPr>
          <w:rFonts w:ascii="Times New Roman" w:hAnsi="Times New Roman" w:cs="Times New Roman"/>
          <w:b/>
          <w:color w:val="FF0000"/>
          <w:sz w:val="24"/>
          <w:szCs w:val="20"/>
        </w:rPr>
        <w:t>Voleybol</w:t>
      </w:r>
      <w:r w:rsidRPr="00361F48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Başarılarımız</w:t>
      </w:r>
    </w:p>
    <w:p w14:paraId="42A8EB27" w14:textId="77777777" w:rsidR="00F44DE1" w:rsidRDefault="00F44DE1" w:rsidP="0095389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</w:p>
    <w:p w14:paraId="3AFFF045" w14:textId="61EAFA98" w:rsidR="0071062F" w:rsidRDefault="0071062F" w:rsidP="007106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</w:t>
      </w:r>
      <w:r>
        <w:rPr>
          <w:rFonts w:ascii="Times New Roman" w:hAnsi="Times New Roman" w:cs="Times New Roman"/>
          <w:b/>
          <w:sz w:val="20"/>
          <w:szCs w:val="20"/>
        </w:rPr>
        <w:t>4-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2025</w:t>
      </w:r>
      <w:r>
        <w:rPr>
          <w:rFonts w:ascii="Times New Roman" w:hAnsi="Times New Roman" w:cs="Times New Roman"/>
          <w:b/>
          <w:sz w:val="20"/>
          <w:szCs w:val="20"/>
        </w:rPr>
        <w:t xml:space="preserve">    Eğitim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Öğretim yılı Okullar arası Genç Erkekler (A) Türkiye 1.inciliği</w:t>
      </w:r>
    </w:p>
    <w:p w14:paraId="5021C7EF" w14:textId="7582D1F7" w:rsidR="0071062F" w:rsidRDefault="0071062F" w:rsidP="0071062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2024-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2025</w:t>
      </w:r>
      <w:r>
        <w:rPr>
          <w:rFonts w:ascii="Times New Roman" w:hAnsi="Times New Roman" w:cs="Times New Roman"/>
          <w:b/>
          <w:sz w:val="20"/>
          <w:szCs w:val="20"/>
        </w:rPr>
        <w:t xml:space="preserve">    Eğitim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Öğretim yılı Okullar </w:t>
      </w:r>
      <w:r>
        <w:rPr>
          <w:rFonts w:ascii="Times New Roman" w:hAnsi="Times New Roman" w:cs="Times New Roman"/>
          <w:b/>
          <w:sz w:val="20"/>
          <w:szCs w:val="20"/>
        </w:rPr>
        <w:t>arası Genç Kızlar  (A) Türkiye 3</w:t>
      </w:r>
      <w:r>
        <w:rPr>
          <w:rFonts w:ascii="Times New Roman" w:hAnsi="Times New Roman" w:cs="Times New Roman"/>
          <w:b/>
          <w:sz w:val="20"/>
          <w:szCs w:val="20"/>
        </w:rPr>
        <w:t>.cülüğü</w:t>
      </w:r>
    </w:p>
    <w:p w14:paraId="06CF7F0E" w14:textId="77777777" w:rsidR="00953896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2022</w:t>
      </w:r>
      <w:r w:rsidRPr="00361F48">
        <w:rPr>
          <w:rFonts w:ascii="Times New Roman" w:hAnsi="Times New Roman" w:cs="Times New Roman"/>
          <w:b/>
          <w:sz w:val="20"/>
          <w:szCs w:val="20"/>
        </w:rPr>
        <w:t xml:space="preserve">              ISF Word Championship </w:t>
      </w:r>
      <w:r>
        <w:rPr>
          <w:rFonts w:ascii="Times New Roman" w:hAnsi="Times New Roman" w:cs="Times New Roman"/>
          <w:b/>
          <w:sz w:val="20"/>
          <w:szCs w:val="20"/>
        </w:rPr>
        <w:t>Foz do Iguaçu-Brazil</w:t>
      </w:r>
      <w:r w:rsidRPr="00361F4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361F48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Pr="00361F48">
        <w:rPr>
          <w:rFonts w:ascii="Times New Roman" w:hAnsi="Times New Roman" w:cs="Times New Roman"/>
          <w:b/>
          <w:sz w:val="20"/>
          <w:szCs w:val="20"/>
        </w:rPr>
        <w:t xml:space="preserve">Uluslararası Okul Sporları Federasyonu voleybol genç </w:t>
      </w:r>
      <w:r>
        <w:rPr>
          <w:rFonts w:ascii="Times New Roman" w:hAnsi="Times New Roman" w:cs="Times New Roman"/>
          <w:b/>
          <w:sz w:val="20"/>
          <w:szCs w:val="20"/>
        </w:rPr>
        <w:t>erkekler</w:t>
      </w:r>
      <w:r w:rsidRPr="00361F48">
        <w:rPr>
          <w:rFonts w:ascii="Times New Roman" w:hAnsi="Times New Roman" w:cs="Times New Roman"/>
          <w:b/>
          <w:sz w:val="20"/>
          <w:szCs w:val="20"/>
        </w:rPr>
        <w:t xml:space="preserve"> Dünya </w:t>
      </w:r>
      <w:r>
        <w:rPr>
          <w:rFonts w:ascii="Times New Roman" w:hAnsi="Times New Roman" w:cs="Times New Roman"/>
          <w:b/>
          <w:sz w:val="20"/>
          <w:szCs w:val="20"/>
        </w:rPr>
        <w:t>Şampiyonu</w:t>
      </w:r>
    </w:p>
    <w:p w14:paraId="2CF034E6" w14:textId="6924A813" w:rsidR="00395AE5" w:rsidRDefault="00395AE5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2024</w:t>
      </w:r>
      <w:r w:rsidRPr="00361F48">
        <w:rPr>
          <w:rFonts w:ascii="Times New Roman" w:hAnsi="Times New Roman" w:cs="Times New Roman"/>
          <w:b/>
          <w:sz w:val="20"/>
          <w:szCs w:val="20"/>
        </w:rPr>
        <w:t xml:space="preserve">              ISF Word Championship </w:t>
      </w:r>
      <w:r>
        <w:rPr>
          <w:rFonts w:ascii="Times New Roman" w:hAnsi="Times New Roman" w:cs="Times New Roman"/>
          <w:b/>
          <w:sz w:val="20"/>
          <w:szCs w:val="20"/>
        </w:rPr>
        <w:t>Belgrad-Sırbistan</w:t>
      </w:r>
      <w:r w:rsidRPr="00361F4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361F48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Pr="00361F48">
        <w:rPr>
          <w:rFonts w:ascii="Times New Roman" w:hAnsi="Times New Roman" w:cs="Times New Roman"/>
          <w:b/>
          <w:sz w:val="20"/>
          <w:szCs w:val="20"/>
        </w:rPr>
        <w:t xml:space="preserve">Uluslararası Okul Sporları Federasyonu voleybol genç </w:t>
      </w:r>
      <w:r>
        <w:rPr>
          <w:rFonts w:ascii="Times New Roman" w:hAnsi="Times New Roman" w:cs="Times New Roman"/>
          <w:b/>
          <w:sz w:val="20"/>
          <w:szCs w:val="20"/>
        </w:rPr>
        <w:t>erkekler</w:t>
      </w:r>
      <w:r w:rsidRPr="00361F48">
        <w:rPr>
          <w:rFonts w:ascii="Times New Roman" w:hAnsi="Times New Roman" w:cs="Times New Roman"/>
          <w:b/>
          <w:sz w:val="20"/>
          <w:szCs w:val="20"/>
        </w:rPr>
        <w:t xml:space="preserve"> Dünya </w:t>
      </w:r>
      <w:r w:rsidR="00C7247F">
        <w:rPr>
          <w:rFonts w:ascii="Times New Roman" w:hAnsi="Times New Roman" w:cs="Times New Roman"/>
          <w:b/>
          <w:sz w:val="20"/>
          <w:szCs w:val="20"/>
        </w:rPr>
        <w:t xml:space="preserve">3. </w:t>
      </w:r>
      <w:proofErr w:type="spellStart"/>
      <w:r w:rsidR="00C7247F">
        <w:rPr>
          <w:rFonts w:ascii="Times New Roman" w:hAnsi="Times New Roman" w:cs="Times New Roman"/>
          <w:b/>
          <w:sz w:val="20"/>
          <w:szCs w:val="20"/>
        </w:rPr>
        <w:t>lüğü</w:t>
      </w:r>
      <w:proofErr w:type="spellEnd"/>
    </w:p>
    <w:p w14:paraId="0DE6C8A3" w14:textId="710A7097" w:rsidR="004C4DAF" w:rsidRDefault="004C4DAF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</w:t>
      </w:r>
      <w:r w:rsidR="00C2668A">
        <w:rPr>
          <w:rFonts w:ascii="Times New Roman" w:hAnsi="Times New Roman" w:cs="Times New Roman"/>
          <w:b/>
          <w:sz w:val="20"/>
          <w:szCs w:val="20"/>
        </w:rPr>
        <w:t>3-</w:t>
      </w:r>
      <w:proofErr w:type="gramStart"/>
      <w:r w:rsidR="00C2668A">
        <w:rPr>
          <w:rFonts w:ascii="Times New Roman" w:hAnsi="Times New Roman" w:cs="Times New Roman"/>
          <w:b/>
          <w:sz w:val="20"/>
          <w:szCs w:val="20"/>
        </w:rPr>
        <w:t xml:space="preserve">2024   </w:t>
      </w:r>
      <w:r w:rsidR="00F44D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668A">
        <w:rPr>
          <w:rFonts w:ascii="Times New Roman" w:hAnsi="Times New Roman" w:cs="Times New Roman"/>
          <w:b/>
          <w:sz w:val="20"/>
          <w:szCs w:val="20"/>
        </w:rPr>
        <w:t>Eğitim</w:t>
      </w:r>
      <w:proofErr w:type="gramEnd"/>
      <w:r w:rsidR="00C2668A">
        <w:rPr>
          <w:rFonts w:ascii="Times New Roman" w:hAnsi="Times New Roman" w:cs="Times New Roman"/>
          <w:b/>
          <w:sz w:val="20"/>
          <w:szCs w:val="20"/>
        </w:rPr>
        <w:t xml:space="preserve"> Öğretim yılı Oku</w:t>
      </w:r>
      <w:r>
        <w:rPr>
          <w:rFonts w:ascii="Times New Roman" w:hAnsi="Times New Roman" w:cs="Times New Roman"/>
          <w:b/>
          <w:sz w:val="20"/>
          <w:szCs w:val="20"/>
        </w:rPr>
        <w:t>llar arası Genç Erkekler (A) Türkiye 1.inciliği</w:t>
      </w:r>
    </w:p>
    <w:p w14:paraId="6AD01301" w14:textId="617DC5B8" w:rsidR="004C4DAF" w:rsidRDefault="004C4DAF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2023-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2024  </w:t>
      </w:r>
      <w:r w:rsidR="00F44DE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Eğitim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Öğretim yılı Okullar arası Genç Kızlar  (A) Türkiye 4.cülüğü</w:t>
      </w:r>
    </w:p>
    <w:p w14:paraId="3636E239" w14:textId="31170195" w:rsidR="004C4DAF" w:rsidRDefault="004C4DAF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2023-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2024 </w:t>
      </w:r>
      <w:r w:rsidR="00F44DE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Eğitim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Öğretim yılı Okullar arası Genç Erkekler Ankara 1.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ciliği</w:t>
      </w:r>
      <w:proofErr w:type="spellEnd"/>
    </w:p>
    <w:p w14:paraId="46FDCE24" w14:textId="5AA46D85" w:rsidR="004C4DAF" w:rsidRPr="000845A1" w:rsidRDefault="004C4DAF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2023-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2024  </w:t>
      </w:r>
      <w:r w:rsidR="00F44DE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Eğitim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Öğretim yılı okullar arası Genç Kızlar Ankara 3.cülüğü</w:t>
      </w:r>
    </w:p>
    <w:p w14:paraId="6149F93A" w14:textId="46D481A1" w:rsidR="00953896" w:rsidRPr="00361F48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>2021-</w:t>
      </w:r>
      <w:proofErr w:type="gramStart"/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2022  </w:t>
      </w:r>
      <w:r w:rsidR="00F44D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Eğitim</w:t>
      </w:r>
      <w:proofErr w:type="gramEnd"/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Öğretim yılı Okullar arası Genç Erkekler (A)  Türkiye Şampiyonu</w:t>
      </w:r>
    </w:p>
    <w:p w14:paraId="6DEB084C" w14:textId="69D260B2" w:rsidR="00953896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2021-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Kızlar (A) 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Türkiye 4.’sü</w:t>
      </w:r>
    </w:p>
    <w:p w14:paraId="6CAA50D4" w14:textId="7EF07556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2018-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2019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Kızlar (A) 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2.’si</w:t>
      </w:r>
    </w:p>
    <w:p w14:paraId="5CEBD3B8" w14:textId="5C3BD893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2018-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2019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Kızlar (A) 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Türkiye Yarıfinalleri</w:t>
      </w:r>
    </w:p>
    <w:p w14:paraId="5E2619AD" w14:textId="466999BE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2018-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2019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Erkekler (A) 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2.’si</w:t>
      </w:r>
    </w:p>
    <w:p w14:paraId="76B3E7E6" w14:textId="13E4AA65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2018-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2019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Erkekler (A) 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Türkiye Finalleri</w:t>
      </w:r>
    </w:p>
    <w:p w14:paraId="6ED44B87" w14:textId="53CDA94C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2017-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2018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Kızlar ( A )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2.’si</w:t>
      </w:r>
    </w:p>
    <w:p w14:paraId="61626650" w14:textId="6D82F3BE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2017-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2018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Erkekler ( A)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3.’sü</w:t>
      </w:r>
    </w:p>
    <w:p w14:paraId="16FBF709" w14:textId="4D05AB21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2017-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2018 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Erkekler ( B)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1.’si</w:t>
      </w:r>
    </w:p>
    <w:p w14:paraId="5B40E44B" w14:textId="6131C2A9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2017-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2018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Kızlar ( B )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Ankara. 3’sü</w:t>
      </w:r>
    </w:p>
    <w:p w14:paraId="6382EAC9" w14:textId="5242A145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2017-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2018 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Kızlar ( A )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2.’si</w:t>
      </w:r>
    </w:p>
    <w:p w14:paraId="3075FD2F" w14:textId="3A8D1A9C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2017-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>2018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 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Erkekler(A)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Türkiye 3.’sü</w:t>
      </w:r>
    </w:p>
    <w:p w14:paraId="397EB796" w14:textId="08157744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2017-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2018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Kızlar ( A )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Türkiye 5.’si</w:t>
      </w:r>
    </w:p>
    <w:p w14:paraId="4D55C238" w14:textId="40EE112B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2016-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2017  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Erkekler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Türkiye Üçüncüsü</w:t>
      </w:r>
    </w:p>
    <w:p w14:paraId="6E08B82E" w14:textId="505DFE35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2016-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2017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 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Erkekler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İkincisi</w:t>
      </w:r>
    </w:p>
    <w:p w14:paraId="5F8EB4BF" w14:textId="1FB07AA6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2016-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2017  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Kızlar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Üçüncüsü</w:t>
      </w:r>
    </w:p>
    <w:p w14:paraId="00B8DCEE" w14:textId="11BD213A" w:rsidR="00953896" w:rsidRPr="00361F48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>2016-</w:t>
      </w:r>
      <w:proofErr w:type="gramStart"/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>2017</w:t>
      </w:r>
      <w:r w:rsidR="00F44D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F44D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>Eğitim</w:t>
      </w:r>
      <w:proofErr w:type="gramEnd"/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Öğretim yılı Okullar arası Plaj Voleybolu Genç Erkekler Türkiye 1.’si </w:t>
      </w:r>
    </w:p>
    <w:p w14:paraId="4F004C42" w14:textId="2846EE61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2016-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2017 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Plaj Voleybolu Genç Erkekler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Ankara1.’si</w:t>
      </w:r>
    </w:p>
    <w:p w14:paraId="597A69DA" w14:textId="14E4CADB" w:rsidR="00953896" w:rsidRPr="00361F48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>2016-</w:t>
      </w:r>
      <w:proofErr w:type="gramStart"/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2017   </w:t>
      </w:r>
      <w:r w:rsidR="00F44D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>Eğitim</w:t>
      </w:r>
      <w:proofErr w:type="gramEnd"/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Öğretim yılı Okullar arası Plaj Voleybolu Genç Kızlar Türkiye 1.’si </w:t>
      </w:r>
    </w:p>
    <w:p w14:paraId="483BA863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2016-2017  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Eğitim Öğretim yılı Okullar arası Plaj Voleybolu Genç Kızlar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1.’si</w:t>
      </w:r>
    </w:p>
    <w:p w14:paraId="33B7AFCA" w14:textId="03969105" w:rsidR="00953896" w:rsidRPr="00361F48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>2015-</w:t>
      </w:r>
      <w:proofErr w:type="gramStart"/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>2016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F44D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>Eğitim</w:t>
      </w:r>
      <w:proofErr w:type="gramEnd"/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Öğretim yılı Okullar arası Plaj Voleybolu Genç Erkekler Türkiye 1. ve 2.‘si</w:t>
      </w:r>
    </w:p>
    <w:p w14:paraId="28DF9959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2015-2016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E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ğitim Öğretim yılı Okullar arası Genç Erkekler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1.’si</w:t>
      </w:r>
    </w:p>
    <w:p w14:paraId="250AB151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2015-2016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Eğitim Öğretim yılı Okullar arası Genç Erkekler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Türkiye 3.’sü</w:t>
      </w:r>
    </w:p>
    <w:p w14:paraId="26413CEE" w14:textId="4246101C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2015-2016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Eğitim Öğretim yılı Okullar arası Plaj Voleybolu Genç Kızlar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1</w:t>
      </w:r>
      <w:proofErr w:type="gramStart"/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.,</w:t>
      </w:r>
      <w:proofErr w:type="gramEnd"/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2. ve 3.’sü</w:t>
      </w:r>
    </w:p>
    <w:p w14:paraId="2FCB3B65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2015-2016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Eğitim Öğretim yılı Okullar arası Plaj Voleybolu Genç Kızlar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Türkiye 2.‘si </w:t>
      </w:r>
    </w:p>
    <w:p w14:paraId="22B26FBB" w14:textId="388E3290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2015-2016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 yılı Okullar arası Plaj Voleybolu Genç Erk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ekler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1</w:t>
      </w:r>
      <w:proofErr w:type="gramStart"/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.,</w:t>
      </w:r>
      <w:proofErr w:type="gramEnd"/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2. ve 3.’sü</w:t>
      </w:r>
    </w:p>
    <w:p w14:paraId="32750AD6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2013-2014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Eğitim Öğretim yılı Okullar arası Genç Kızlar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Birincisi</w:t>
      </w:r>
    </w:p>
    <w:p w14:paraId="4F2D8C88" w14:textId="2D3950F4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2013-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>2014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3457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Erkekler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Türkiye 4.(Eskişehir)</w:t>
      </w:r>
    </w:p>
    <w:p w14:paraId="2175209D" w14:textId="672FBB82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2013-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3457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Kızlar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Türkiye 3.(Eskişehir)</w:t>
      </w:r>
    </w:p>
    <w:p w14:paraId="2570ED65" w14:textId="423692C2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2014-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2015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Erkekler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İkincisi</w:t>
      </w:r>
    </w:p>
    <w:p w14:paraId="785004AB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2014-2015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Eğitim Öğretim yılı Okullar arası Genç Erkekler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Türkiye 4.’sü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0D0112D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2012-2013     Eğitim Öğretim Yılı Okullar Arası Genç Erkekler Voleybol </w:t>
      </w:r>
      <w:r w:rsidRPr="003619A9">
        <w:rPr>
          <w:rFonts w:ascii="Times New Roman" w:hAnsi="Times New Roman" w:cs="Times New Roman"/>
          <w:b/>
          <w:sz w:val="20"/>
          <w:szCs w:val="20"/>
        </w:rPr>
        <w:t>il İkincisi</w:t>
      </w:r>
    </w:p>
    <w:p w14:paraId="392FCB55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2012-2013     Eğitim Öğretim Yılı Okullar Arası Genç Kızlar Voleybol </w:t>
      </w:r>
      <w:r w:rsidRPr="003619A9">
        <w:rPr>
          <w:rFonts w:ascii="Times New Roman" w:hAnsi="Times New Roman" w:cs="Times New Roman"/>
          <w:b/>
          <w:sz w:val="20"/>
          <w:szCs w:val="20"/>
        </w:rPr>
        <w:t>il İkincisi</w:t>
      </w:r>
    </w:p>
    <w:p w14:paraId="79984980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2012-2013     Sezonu Voleybol Yıldız Erkekler </w:t>
      </w:r>
      <w:r w:rsidRPr="003619A9">
        <w:rPr>
          <w:rFonts w:ascii="Times New Roman" w:hAnsi="Times New Roman" w:cs="Times New Roman"/>
          <w:b/>
          <w:sz w:val="20"/>
          <w:szCs w:val="20"/>
        </w:rPr>
        <w:t>Ankara İkincisi</w:t>
      </w:r>
    </w:p>
    <w:p w14:paraId="6248BA98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2012-2013     Sezonu Voleybol Küçük Erkekler </w:t>
      </w:r>
      <w:r w:rsidRPr="003619A9">
        <w:rPr>
          <w:rFonts w:ascii="Times New Roman" w:hAnsi="Times New Roman" w:cs="Times New Roman"/>
          <w:b/>
          <w:sz w:val="20"/>
          <w:szCs w:val="20"/>
        </w:rPr>
        <w:t>Ankara İkincisi</w:t>
      </w:r>
    </w:p>
    <w:p w14:paraId="1B2B463E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2013 -2014    Okul sporları Voleybol Genç Kızlar </w:t>
      </w:r>
      <w:r w:rsidRPr="003619A9">
        <w:rPr>
          <w:rFonts w:ascii="Times New Roman" w:hAnsi="Times New Roman" w:cs="Times New Roman"/>
          <w:b/>
          <w:sz w:val="20"/>
          <w:szCs w:val="20"/>
        </w:rPr>
        <w:t>Türkiye Birincisi (Bolu) Nisan 2013</w:t>
      </w:r>
    </w:p>
    <w:p w14:paraId="66327703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2013- 2014    Okul sporları Voleybol Genç Erkekler </w:t>
      </w:r>
      <w:r w:rsidRPr="003619A9">
        <w:rPr>
          <w:rFonts w:ascii="Times New Roman" w:hAnsi="Times New Roman" w:cs="Times New Roman"/>
          <w:b/>
          <w:sz w:val="20"/>
          <w:szCs w:val="20"/>
        </w:rPr>
        <w:t>Türkiye üçüncüsü (Bolu) Nisan 2013</w:t>
      </w:r>
    </w:p>
    <w:p w14:paraId="390C9AA9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>2012-2013     Sezonu Voleybol Küçük Erkekler Playoff grup</w:t>
      </w:r>
      <w:r w:rsidRPr="003619A9">
        <w:rPr>
          <w:rFonts w:ascii="Times New Roman" w:hAnsi="Times New Roman" w:cs="Times New Roman"/>
          <w:b/>
          <w:sz w:val="20"/>
          <w:szCs w:val="20"/>
        </w:rPr>
        <w:t xml:space="preserve"> Birincisi (Karamürsel)</w:t>
      </w:r>
    </w:p>
    <w:p w14:paraId="339626CD" w14:textId="77777777" w:rsidR="00953896" w:rsidRDefault="00953896" w:rsidP="00953896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361F48">
        <w:rPr>
          <w:rFonts w:ascii="Times New Roman" w:hAnsi="Times New Roman" w:cs="Times New Roman"/>
          <w:b/>
          <w:sz w:val="20"/>
          <w:szCs w:val="20"/>
        </w:rPr>
        <w:t>2012-2013     Sezonu Voleybol Yıldız Erkeler Türkiye 1.si (Mayıs 2013 Kocaeli)</w:t>
      </w:r>
    </w:p>
    <w:p w14:paraId="0E0530AC" w14:textId="6C889EF1" w:rsidR="00953896" w:rsidRDefault="00953896" w:rsidP="00953896">
      <w:pPr>
        <w:spacing w:after="0" w:line="48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2012 1. Bahar Kum Şenlikleri Genç Kızlar Plaj Voleybolu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İkincisi (Ankara)</w:t>
      </w:r>
      <w:r w:rsidRPr="009538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2013-2014 Eğitim Öğretim yılı Okullar arası Genç Erkekler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İkincisi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</w:p>
    <w:p w14:paraId="38D53BEB" w14:textId="77777777" w:rsidR="00953896" w:rsidRDefault="00953896" w:rsidP="00953896">
      <w:pPr>
        <w:spacing w:after="0" w:line="48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CCF6307" w14:textId="77777777" w:rsidR="00953896" w:rsidRDefault="00953896" w:rsidP="00953896">
      <w:pPr>
        <w:spacing w:after="0" w:line="48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CE3F022" w14:textId="77777777" w:rsidR="00953896" w:rsidRDefault="00953896" w:rsidP="00953896">
      <w:pPr>
        <w:spacing w:after="0" w:line="48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93B0C71" w14:textId="77777777" w:rsidR="00953896" w:rsidRPr="00361F48" w:rsidRDefault="00953896" w:rsidP="00953896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14:paraId="7828F2F3" w14:textId="77777777" w:rsidR="00953896" w:rsidRPr="00361F48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F48">
        <w:rPr>
          <w:rFonts w:ascii="Times New Roman" w:hAnsi="Times New Roman" w:cs="Times New Roman"/>
          <w:b/>
          <w:sz w:val="20"/>
          <w:szCs w:val="20"/>
        </w:rPr>
        <w:t>2012               ISF Word Championship France-Toulon (Uluslararası Okul Sporları Federasyonu voleybol genç kızlar Dünya Üçüncüsü</w:t>
      </w:r>
    </w:p>
    <w:p w14:paraId="55FD4485" w14:textId="77777777" w:rsidR="00953896" w:rsidRDefault="00953896" w:rsidP="00953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3A800D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2011-2012     Sezonu Okullar Arası Genç Erkekler Voleybol Yarıfinal Müsabakaları </w:t>
      </w:r>
      <w:r w:rsidRPr="003619A9">
        <w:rPr>
          <w:rFonts w:ascii="Times New Roman" w:hAnsi="Times New Roman" w:cs="Times New Roman"/>
          <w:b/>
          <w:sz w:val="20"/>
          <w:szCs w:val="20"/>
        </w:rPr>
        <w:t>Birincisi</w:t>
      </w:r>
      <w:r>
        <w:rPr>
          <w:rFonts w:ascii="Times New Roman" w:hAnsi="Times New Roman" w:cs="Times New Roman"/>
          <w:sz w:val="20"/>
          <w:szCs w:val="20"/>
        </w:rPr>
        <w:t xml:space="preserve"> (21-25 M</w:t>
      </w:r>
      <w:r w:rsidRPr="003619A9">
        <w:rPr>
          <w:rFonts w:ascii="Times New Roman" w:hAnsi="Times New Roman" w:cs="Times New Roman"/>
          <w:sz w:val="20"/>
          <w:szCs w:val="20"/>
        </w:rPr>
        <w:t>art 2012 Aksaray)</w:t>
      </w:r>
    </w:p>
    <w:p w14:paraId="0F4F557B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2011-2012     Faaliyet sezonu okullar arası genç erkekler voleybol grup </w:t>
      </w:r>
      <w:r w:rsidRPr="003619A9">
        <w:rPr>
          <w:rFonts w:ascii="Times New Roman" w:hAnsi="Times New Roman" w:cs="Times New Roman"/>
          <w:b/>
          <w:sz w:val="20"/>
          <w:szCs w:val="20"/>
        </w:rPr>
        <w:t>İkincisi</w:t>
      </w:r>
      <w:r w:rsidRPr="003619A9">
        <w:rPr>
          <w:rFonts w:ascii="Times New Roman" w:hAnsi="Times New Roman" w:cs="Times New Roman"/>
          <w:sz w:val="20"/>
          <w:szCs w:val="20"/>
        </w:rPr>
        <w:t xml:space="preserve"> (Tekirdağ)</w:t>
      </w:r>
    </w:p>
    <w:p w14:paraId="718F12BE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>2011-</w:t>
      </w:r>
      <w:proofErr w:type="gramStart"/>
      <w:r w:rsidRPr="003619A9">
        <w:rPr>
          <w:rFonts w:ascii="Times New Roman" w:hAnsi="Times New Roman" w:cs="Times New Roman"/>
          <w:sz w:val="20"/>
          <w:szCs w:val="20"/>
        </w:rPr>
        <w:t>2012     Sezonu</w:t>
      </w:r>
      <w:proofErr w:type="gramEnd"/>
      <w:r w:rsidRPr="003619A9">
        <w:rPr>
          <w:rFonts w:ascii="Times New Roman" w:hAnsi="Times New Roman" w:cs="Times New Roman"/>
          <w:sz w:val="20"/>
          <w:szCs w:val="20"/>
        </w:rPr>
        <w:t xml:space="preserve"> Ankara  Voleybol Yıldız Erkekler Takım  </w:t>
      </w:r>
      <w:r w:rsidRPr="003619A9">
        <w:rPr>
          <w:rFonts w:ascii="Times New Roman" w:hAnsi="Times New Roman" w:cs="Times New Roman"/>
          <w:b/>
          <w:sz w:val="20"/>
          <w:szCs w:val="20"/>
        </w:rPr>
        <w:t xml:space="preserve">Birincisi </w:t>
      </w:r>
    </w:p>
    <w:p w14:paraId="18CEF2AB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>2011-</w:t>
      </w:r>
      <w:proofErr w:type="gramStart"/>
      <w:r w:rsidRPr="003619A9">
        <w:rPr>
          <w:rFonts w:ascii="Times New Roman" w:hAnsi="Times New Roman" w:cs="Times New Roman"/>
          <w:sz w:val="20"/>
          <w:szCs w:val="20"/>
        </w:rPr>
        <w:t>2012     Sezonu</w:t>
      </w:r>
      <w:proofErr w:type="gramEnd"/>
      <w:r w:rsidRPr="003619A9">
        <w:rPr>
          <w:rFonts w:ascii="Times New Roman" w:hAnsi="Times New Roman" w:cs="Times New Roman"/>
          <w:sz w:val="20"/>
          <w:szCs w:val="20"/>
        </w:rPr>
        <w:t xml:space="preserve"> Ankara  Voleybol Küçük Erkekler Takım  </w:t>
      </w:r>
      <w:r w:rsidRPr="003619A9">
        <w:rPr>
          <w:rFonts w:ascii="Times New Roman" w:hAnsi="Times New Roman" w:cs="Times New Roman"/>
          <w:b/>
          <w:sz w:val="20"/>
          <w:szCs w:val="20"/>
        </w:rPr>
        <w:t>Birincisi</w:t>
      </w:r>
    </w:p>
    <w:p w14:paraId="56405679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2011-2012     Eğitim Öğretim Yılı Okullar Arası Genç Kızlar voleybol </w:t>
      </w:r>
      <w:r>
        <w:rPr>
          <w:rFonts w:ascii="Times New Roman" w:hAnsi="Times New Roman" w:cs="Times New Roman"/>
          <w:b/>
          <w:sz w:val="20"/>
          <w:szCs w:val="20"/>
        </w:rPr>
        <w:t>Ankara</w:t>
      </w:r>
      <w:r w:rsidRPr="003619A9">
        <w:rPr>
          <w:rFonts w:ascii="Times New Roman" w:hAnsi="Times New Roman" w:cs="Times New Roman"/>
          <w:b/>
          <w:sz w:val="20"/>
          <w:szCs w:val="20"/>
        </w:rPr>
        <w:t xml:space="preserve"> Birincisi</w:t>
      </w:r>
    </w:p>
    <w:p w14:paraId="7D423D50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2011-2012     Eğitim Öğretim Yılı Okullar Arası Genç Erkekler voleybol </w:t>
      </w:r>
      <w:r>
        <w:rPr>
          <w:rFonts w:ascii="Times New Roman" w:hAnsi="Times New Roman" w:cs="Times New Roman"/>
          <w:b/>
          <w:sz w:val="20"/>
          <w:szCs w:val="20"/>
        </w:rPr>
        <w:t>Ankara</w:t>
      </w:r>
      <w:r w:rsidRPr="003619A9">
        <w:rPr>
          <w:rFonts w:ascii="Times New Roman" w:hAnsi="Times New Roman" w:cs="Times New Roman"/>
          <w:b/>
          <w:sz w:val="20"/>
          <w:szCs w:val="20"/>
        </w:rPr>
        <w:t xml:space="preserve"> İkincisi</w:t>
      </w:r>
    </w:p>
    <w:p w14:paraId="713732B3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2011-2012     Hatay voleybol Genç Erkekler </w:t>
      </w:r>
      <w:r w:rsidRPr="003619A9">
        <w:rPr>
          <w:rFonts w:ascii="Times New Roman" w:hAnsi="Times New Roman" w:cs="Times New Roman"/>
          <w:b/>
          <w:sz w:val="20"/>
          <w:szCs w:val="20"/>
        </w:rPr>
        <w:t>Türkiye Üçüncüsü</w:t>
      </w:r>
    </w:p>
    <w:p w14:paraId="6DA0FAFB" w14:textId="77777777" w:rsidR="00953896" w:rsidRPr="00361F48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F48">
        <w:rPr>
          <w:rFonts w:ascii="Times New Roman" w:hAnsi="Times New Roman" w:cs="Times New Roman"/>
          <w:b/>
          <w:sz w:val="20"/>
          <w:szCs w:val="20"/>
        </w:rPr>
        <w:t>2011-2012     Hatay voleybol Genç Kızlar Türkiye Şampiyonu</w:t>
      </w:r>
    </w:p>
    <w:p w14:paraId="53C9560F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2011-2012     Sezonu Okullar Arası Genç Kızlar Voleybol Yarıfinal müsabakaları </w:t>
      </w:r>
      <w:r w:rsidRPr="003619A9">
        <w:rPr>
          <w:rFonts w:ascii="Times New Roman" w:hAnsi="Times New Roman" w:cs="Times New Roman"/>
          <w:b/>
          <w:sz w:val="20"/>
          <w:szCs w:val="20"/>
        </w:rPr>
        <w:t>İkincisi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F7666C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2010-2011     Yenimahalle Milli Eğitim Kaymakamlık Voleybol Turnuvası Genç Kızlar </w:t>
      </w:r>
      <w:r w:rsidRPr="003619A9">
        <w:rPr>
          <w:rFonts w:ascii="Times New Roman" w:hAnsi="Times New Roman" w:cs="Times New Roman"/>
          <w:b/>
          <w:sz w:val="20"/>
          <w:szCs w:val="20"/>
        </w:rPr>
        <w:t>Birincisi</w:t>
      </w:r>
    </w:p>
    <w:p w14:paraId="4721296E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2010-2011     Yenimahalle Milli Eğitim Kaymakamlık Voleybol Turnuvası Genç Erkekler </w:t>
      </w:r>
      <w:r>
        <w:rPr>
          <w:rFonts w:ascii="Times New Roman" w:hAnsi="Times New Roman" w:cs="Times New Roman"/>
          <w:sz w:val="20"/>
          <w:szCs w:val="20"/>
        </w:rPr>
        <w:t xml:space="preserve">İlçe </w:t>
      </w:r>
      <w:r w:rsidRPr="003619A9">
        <w:rPr>
          <w:rFonts w:ascii="Times New Roman" w:hAnsi="Times New Roman" w:cs="Times New Roman"/>
          <w:b/>
          <w:sz w:val="20"/>
          <w:szCs w:val="20"/>
        </w:rPr>
        <w:t>Birincisi</w:t>
      </w:r>
    </w:p>
    <w:p w14:paraId="5E3F45E3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>2010-2011     Eğitim Öğretim Yılı Okullar Arası Genç Kızlar V</w:t>
      </w:r>
      <w:r>
        <w:rPr>
          <w:rFonts w:ascii="Times New Roman" w:hAnsi="Times New Roman" w:cs="Times New Roman"/>
          <w:sz w:val="20"/>
          <w:szCs w:val="20"/>
        </w:rPr>
        <w:t xml:space="preserve">oleybol Ankara </w:t>
      </w:r>
      <w:r w:rsidRPr="003619A9">
        <w:rPr>
          <w:rFonts w:ascii="Times New Roman" w:hAnsi="Times New Roman" w:cs="Times New Roman"/>
          <w:b/>
          <w:sz w:val="20"/>
          <w:szCs w:val="20"/>
        </w:rPr>
        <w:t>Üçüncüsü</w:t>
      </w:r>
    </w:p>
    <w:p w14:paraId="3C690901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>2010-2011     Eğitim Öğretim yılı Okullar Arası Genç Erkekler V</w:t>
      </w:r>
      <w:r>
        <w:rPr>
          <w:rFonts w:ascii="Times New Roman" w:hAnsi="Times New Roman" w:cs="Times New Roman"/>
          <w:sz w:val="20"/>
          <w:szCs w:val="20"/>
        </w:rPr>
        <w:t>oleybol Ankara</w:t>
      </w:r>
      <w:r w:rsidRPr="003619A9">
        <w:rPr>
          <w:rFonts w:ascii="Times New Roman" w:hAnsi="Times New Roman" w:cs="Times New Roman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b/>
          <w:sz w:val="20"/>
          <w:szCs w:val="20"/>
        </w:rPr>
        <w:t>Üçüncüsü</w:t>
      </w:r>
    </w:p>
    <w:p w14:paraId="248B48A7" w14:textId="6EAE0C5B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>2009-</w:t>
      </w:r>
      <w:proofErr w:type="gramStart"/>
      <w:r w:rsidRPr="003619A9">
        <w:rPr>
          <w:rFonts w:ascii="Times New Roman" w:hAnsi="Times New Roman" w:cs="Times New Roman"/>
          <w:sz w:val="20"/>
          <w:szCs w:val="20"/>
        </w:rPr>
        <w:t xml:space="preserve">2010    </w:t>
      </w:r>
      <w:r w:rsidR="00C2668A">
        <w:rPr>
          <w:rFonts w:ascii="Times New Roman" w:hAnsi="Times New Roman" w:cs="Times New Roman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sz w:val="20"/>
          <w:szCs w:val="20"/>
        </w:rPr>
        <w:t xml:space="preserve"> Öğretim Yılı Genç Kızlar Voleybol II. Küme Grup </w:t>
      </w:r>
      <w:r w:rsidRPr="003619A9">
        <w:rPr>
          <w:rFonts w:ascii="Times New Roman" w:hAnsi="Times New Roman" w:cs="Times New Roman"/>
          <w:b/>
          <w:sz w:val="20"/>
          <w:szCs w:val="20"/>
        </w:rPr>
        <w:t>Birincisi</w:t>
      </w:r>
    </w:p>
    <w:p w14:paraId="225B6569" w14:textId="0E6EE79E" w:rsidR="00953896" w:rsidRDefault="00953896" w:rsidP="00953896">
      <w:pPr>
        <w:spacing w:after="0" w:line="48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760D300" w14:textId="77777777" w:rsidR="00953896" w:rsidRDefault="00953896" w:rsidP="00953896">
      <w:pPr>
        <w:spacing w:after="0" w:line="48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189B988" w14:textId="77777777" w:rsidR="00483AB8" w:rsidRDefault="00483AB8"/>
    <w:sectPr w:rsidR="00483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96"/>
    <w:rsid w:val="001648FB"/>
    <w:rsid w:val="001C6616"/>
    <w:rsid w:val="00345775"/>
    <w:rsid w:val="00395AE5"/>
    <w:rsid w:val="004635E3"/>
    <w:rsid w:val="00483AB8"/>
    <w:rsid w:val="004C4DAF"/>
    <w:rsid w:val="0071062F"/>
    <w:rsid w:val="00953896"/>
    <w:rsid w:val="00C12D28"/>
    <w:rsid w:val="00C2668A"/>
    <w:rsid w:val="00C7247F"/>
    <w:rsid w:val="00D03983"/>
    <w:rsid w:val="00F36604"/>
    <w:rsid w:val="00F4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8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96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538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389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5389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389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5389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389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5389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389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5389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3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3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53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389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5389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389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5389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389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5389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53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3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5389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53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95389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95389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5389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53896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53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5389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53896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96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538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389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5389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389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5389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389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5389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389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5389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3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3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53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389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5389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389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5389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389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5389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53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3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5389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53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95389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95389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5389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53896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53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5389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538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 Nakis</dc:creator>
  <cp:lastModifiedBy>lab ogr</cp:lastModifiedBy>
  <cp:revision>2</cp:revision>
  <dcterms:created xsi:type="dcterms:W3CDTF">2025-04-07T07:27:00Z</dcterms:created>
  <dcterms:modified xsi:type="dcterms:W3CDTF">2025-04-07T07:27:00Z</dcterms:modified>
</cp:coreProperties>
</file>