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76" w:rsidRPr="00322276" w:rsidRDefault="00322276" w:rsidP="001958C6">
      <w:pPr>
        <w:rPr>
          <w:b/>
        </w:rPr>
      </w:pPr>
      <w:r w:rsidRPr="00322276">
        <w:rPr>
          <w:b/>
        </w:rPr>
        <w:t>OKUL MÜDÜRÜMÜZ SAYIN MEHMET TUNA’NIN KARNE TÖRENİ KONUŞMASI</w:t>
      </w:r>
    </w:p>
    <w:p w:rsidR="001958C6" w:rsidRDefault="001958C6" w:rsidP="00322276">
      <w:pPr>
        <w:jc w:val="both"/>
      </w:pPr>
      <w:r>
        <w:t>Değerli öğretmen arkadaşlarım, kıymetli velilerimiz, sevgili öğrencilerimiz,</w:t>
      </w:r>
    </w:p>
    <w:p w:rsidR="001958C6" w:rsidRDefault="001958C6" w:rsidP="00322276">
      <w:pPr>
        <w:jc w:val="both"/>
      </w:pPr>
      <w:r>
        <w:t xml:space="preserve">Bir eğitim öğretim yılının daha sonuna geldik. Hep birlikte emek verdiğimiz, ter döktüğümüz, bazen zorlandığımız ama her zaman birlikte güçlendiğimiz dolu </w:t>
      </w:r>
      <w:proofErr w:type="spellStart"/>
      <w:r>
        <w:t>dolu</w:t>
      </w:r>
      <w:proofErr w:type="spellEnd"/>
      <w:r>
        <w:t xml:space="preserve"> bir yılı daha geride bırakmanın gururunu yaşıyoruz.</w:t>
      </w:r>
    </w:p>
    <w:p w:rsidR="001958C6" w:rsidRDefault="001958C6" w:rsidP="00322276">
      <w:pPr>
        <w:jc w:val="both"/>
      </w:pPr>
      <w:r>
        <w:t xml:space="preserve">Öncelikle, yıl boyunca özveriyle çalışan tüm öğretmenlerimize en içten teşekkürlerimi sunuyorum. Sizler sadece bilgi aktarmakla kalmadınız, aynı zamanda öğrencilerimize ilham verdiniz, yol gösterdiniz, rehber oldunuz. </w:t>
      </w:r>
      <w:proofErr w:type="gramStart"/>
      <w:r>
        <w:t>Her birinizin katkısı çok kıymetli.</w:t>
      </w:r>
      <w:proofErr w:type="gramEnd"/>
    </w:p>
    <w:p w:rsidR="001958C6" w:rsidRDefault="001958C6" w:rsidP="00322276">
      <w:pPr>
        <w:jc w:val="both"/>
      </w:pPr>
      <w:r>
        <w:t>Kıymetli velilerimiz, sizlerin desteği olmadan bu yolculuk tamamlanamazdı. Bizlerle kurduğunuz güçlü iş birliği sayesinde öğrencilerimiz hem akademik hem de sportif anlamda önemli adımlar attılar. Hepinize teşekkür ediyorum.</w:t>
      </w:r>
    </w:p>
    <w:p w:rsidR="001958C6" w:rsidRDefault="001958C6" w:rsidP="00322276">
      <w:pPr>
        <w:jc w:val="both"/>
      </w:pPr>
      <w:r>
        <w:t>Ve sevgili öğrencilerim,</w:t>
      </w:r>
    </w:p>
    <w:p w:rsidR="001958C6" w:rsidRDefault="001958C6" w:rsidP="00322276">
      <w:pPr>
        <w:jc w:val="both"/>
      </w:pPr>
      <w:r>
        <w:t>Bugün karne günü. Ama unutmayın; bu kâğıt sadece bir sonuç değil, aynı zamanda bir başlangıçtır. Bu yıl öğrendikleriniz, edindiğiniz tecrübeler ve kazandığınız değerler sizin hayat yolculuğunuzda çok kıymetli bir temel oluşturuyor.</w:t>
      </w:r>
    </w:p>
    <w:p w:rsidR="001958C6" w:rsidRDefault="001958C6" w:rsidP="00322276">
      <w:pPr>
        <w:jc w:val="both"/>
      </w:pPr>
      <w:r>
        <w:t>Sporun ve eğitimin iç içe geçtiği bu özel okulda, sadece fiziksel yeteneklerinizi değil; aynı zamanda karakterinizi, disiplininizi, ekip ruhunuzu geliştirdiğinizi görmek bizleri çok mutlu ediyor. Sizler, hem spor alanında hem de hayatın her alanında Türkiye’nin geleceğine yön verecek bireylersiniz.</w:t>
      </w:r>
    </w:p>
    <w:p w:rsidR="001958C6" w:rsidRDefault="001958C6" w:rsidP="00322276">
      <w:pPr>
        <w:jc w:val="both"/>
      </w:pPr>
      <w:r>
        <w:t>Bu yıl elde ettiğimiz sportif başarılar, doğru yolda olduğumuzun en güçlü göstergesidir.</w:t>
      </w:r>
    </w:p>
    <w:p w:rsidR="001958C6" w:rsidRDefault="001958C6" w:rsidP="00322276">
      <w:pPr>
        <w:jc w:val="both"/>
      </w:pPr>
      <w:r>
        <w:rPr>
          <w:rFonts w:ascii="Segoe UI Symbol" w:hAnsi="Segoe UI Symbol" w:cs="Segoe UI Symbol"/>
        </w:rPr>
        <w:t>🏆</w:t>
      </w:r>
      <w:r>
        <w:t xml:space="preserve"> Erkek voleybol takımımızın Türkiye Şampiyonu olması,</w:t>
      </w:r>
    </w:p>
    <w:p w:rsidR="001958C6" w:rsidRDefault="001958C6" w:rsidP="00322276">
      <w:pPr>
        <w:jc w:val="both"/>
      </w:pPr>
      <w:r>
        <w:rPr>
          <w:rFonts w:ascii="Calibri" w:hAnsi="Calibri" w:cs="Calibri"/>
        </w:rPr>
        <w:t>🥉</w:t>
      </w:r>
      <w:r>
        <w:t xml:space="preserve"> Kız takımımızın Türkiye üçüncülüğü,</w:t>
      </w:r>
    </w:p>
    <w:p w:rsidR="001958C6" w:rsidRDefault="001958C6" w:rsidP="00322276">
      <w:pPr>
        <w:jc w:val="both"/>
      </w:pPr>
      <w:r>
        <w:t xml:space="preserve"> Ve en önemlisi; kız öğrencilerimizden beş kişi ve erkek öğrencilerimizden 12</w:t>
      </w:r>
      <w:bookmarkStart w:id="0" w:name="_GoBack"/>
      <w:bookmarkEnd w:id="0"/>
      <w:r>
        <w:t xml:space="preserve"> kişinin  U17, U18, U19, U20 ve A Milli Takımlarımıza seçilmesi hepimize gurur vermiştir.</w:t>
      </w:r>
    </w:p>
    <w:p w:rsidR="001958C6" w:rsidRDefault="001958C6" w:rsidP="00322276">
      <w:pPr>
        <w:jc w:val="both"/>
      </w:pPr>
      <w:r>
        <w:t>Bu başarılar bir tesadüf değil; disiplinli çalışmanın, hedefe odaklanmanın ve siz değerli öğrencilerimizin kararlılığının bir sonucudur.</w:t>
      </w:r>
    </w:p>
    <w:p w:rsidR="001958C6" w:rsidRDefault="001958C6" w:rsidP="00322276">
      <w:pPr>
        <w:jc w:val="both"/>
      </w:pPr>
      <w:r>
        <w:t>Şimdi yaz tatiline giriyoruz. Elbette dinleneceğiz, sevdiklerimizle vakit geçireceğiz ama aynı zamanda kendimizi geliştirmeyi de ihmal etmeyeceğiz. Sporcu olmak demek, her zaman bir adım daha ileriye gitmek demektir. Kitaplarınızı elinizin altında tutun, voleybol topunun peşinde olmaya devam edin.</w:t>
      </w:r>
    </w:p>
    <w:p w:rsidR="001958C6" w:rsidRDefault="001958C6" w:rsidP="00322276">
      <w:pPr>
        <w:jc w:val="both"/>
      </w:pPr>
      <w:r>
        <w:t xml:space="preserve">Yeni eğitim öğretim yılında daha büyük hedeflerle, daha yüksek </w:t>
      </w:r>
      <w:proofErr w:type="gramStart"/>
      <w:r>
        <w:t>motivasyonla</w:t>
      </w:r>
      <w:proofErr w:type="gramEnd"/>
      <w:r>
        <w:t xml:space="preserve"> buluşmak dileğiyle… Hepinize mutlu, sağlıklı ve verimli bir tatil diliyorum.</w:t>
      </w:r>
    </w:p>
    <w:p w:rsidR="004A444E" w:rsidRDefault="001958C6" w:rsidP="00322276">
      <w:pPr>
        <w:jc w:val="both"/>
      </w:pPr>
      <w:r>
        <w:t>Hepinize teşekkür ediyor, sevgilerimi ve saygılarımı sunuyorum.</w:t>
      </w:r>
    </w:p>
    <w:sectPr w:rsidR="004A444E" w:rsidSect="001E39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58C6"/>
    <w:rsid w:val="001958C6"/>
    <w:rsid w:val="001E3973"/>
    <w:rsid w:val="00322276"/>
    <w:rsid w:val="004A44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NESLİHAN&amp;CANDAŞ</cp:lastModifiedBy>
  <cp:revision>2</cp:revision>
  <dcterms:created xsi:type="dcterms:W3CDTF">2025-06-20T08:46:00Z</dcterms:created>
  <dcterms:modified xsi:type="dcterms:W3CDTF">2025-06-20T08:46:00Z</dcterms:modified>
</cp:coreProperties>
</file>